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584F" w14:textId="77777777" w:rsidR="00887622" w:rsidRDefault="00887622"/>
    <w:p w14:paraId="24F98E34" w14:textId="77777777" w:rsidR="00887622" w:rsidRDefault="00887622"/>
    <w:p w14:paraId="35885A7E" w14:textId="77777777" w:rsidR="00887622" w:rsidRDefault="00887622"/>
    <w:p w14:paraId="01980C9C" w14:textId="7C080F50" w:rsidR="00887622" w:rsidRPr="00887622" w:rsidRDefault="00887622" w:rsidP="00887622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887622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Technical Data Sheet </w:t>
      </w:r>
    </w:p>
    <w:p w14:paraId="4E82ED2C" w14:textId="77777777" w:rsidR="00887622" w:rsidRPr="00887622" w:rsidRDefault="00887622" w:rsidP="00887622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887622">
        <w:rPr>
          <w:rFonts w:asciiTheme="majorBidi" w:hAnsiTheme="majorBidi" w:cstheme="majorBidi"/>
          <w:b/>
          <w:bCs/>
          <w:i/>
          <w:iCs/>
          <w:sz w:val="36"/>
          <w:szCs w:val="36"/>
        </w:rPr>
        <w:t>Warm applicable filling compounds</w:t>
      </w:r>
    </w:p>
    <w:p w14:paraId="1D4C2B07" w14:textId="77777777" w:rsidR="00887622" w:rsidRDefault="00887622"/>
    <w:tbl>
      <w:tblPr>
        <w:tblStyle w:val="ListTable1Light-Accent1"/>
        <w:tblpPr w:leftFromText="180" w:rightFromText="180" w:vertAnchor="text" w:horzAnchor="margin" w:tblpXSpec="center" w:tblpY="147"/>
        <w:bidiVisual/>
        <w:tblW w:w="14756" w:type="dxa"/>
        <w:tblLook w:val="04A0" w:firstRow="1" w:lastRow="0" w:firstColumn="1" w:lastColumn="0" w:noHBand="0" w:noVBand="1"/>
      </w:tblPr>
      <w:tblGrid>
        <w:gridCol w:w="108"/>
        <w:gridCol w:w="1512"/>
        <w:gridCol w:w="108"/>
        <w:gridCol w:w="1242"/>
        <w:gridCol w:w="108"/>
        <w:gridCol w:w="1332"/>
        <w:gridCol w:w="108"/>
        <w:gridCol w:w="1781"/>
        <w:gridCol w:w="108"/>
        <w:gridCol w:w="1422"/>
        <w:gridCol w:w="108"/>
        <w:gridCol w:w="1260"/>
        <w:gridCol w:w="108"/>
        <w:gridCol w:w="1764"/>
        <w:gridCol w:w="108"/>
        <w:gridCol w:w="1997"/>
        <w:gridCol w:w="108"/>
        <w:gridCol w:w="1474"/>
      </w:tblGrid>
      <w:tr w:rsidR="000A63B5" w14:paraId="68CDA3B1" w14:textId="77777777" w:rsidTr="00015D22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wAfter w:w="1474" w:type="dxa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gridSpan w:val="2"/>
          </w:tcPr>
          <w:p w14:paraId="190583F7" w14:textId="599801EE" w:rsidR="000A63B5" w:rsidRDefault="000A63B5" w:rsidP="00E50C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6C56">
              <w:rPr>
                <w:sz w:val="20"/>
                <w:szCs w:val="20"/>
              </w:rPr>
              <w:t>Dielectric cons</w:t>
            </w:r>
            <w:r>
              <w:rPr>
                <w:sz w:val="20"/>
                <w:szCs w:val="20"/>
              </w:rPr>
              <w:t>.</w:t>
            </w:r>
            <w:r w:rsidRPr="00C86C56">
              <w:rPr>
                <w:sz w:val="20"/>
                <w:szCs w:val="20"/>
              </w:rPr>
              <w:t xml:space="preserve"> @</w:t>
            </w:r>
            <w:proofErr w:type="gramStart"/>
            <w:r w:rsidRPr="00C86C5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 </w:t>
            </w:r>
            <w:r w:rsidRPr="00C86C56">
              <w:rPr>
                <w:sz w:val="20"/>
                <w:szCs w:val="20"/>
              </w:rPr>
              <w:t xml:space="preserve"> ͦ</w:t>
            </w:r>
            <w:proofErr w:type="gramEnd"/>
            <w:r w:rsidRPr="00C86C56">
              <w:rPr>
                <w:sz w:val="20"/>
                <w:szCs w:val="20"/>
              </w:rPr>
              <w:t>c 1MHz</w:t>
            </w:r>
          </w:p>
          <w:p w14:paraId="03A45960" w14:textId="77777777" w:rsidR="000A63B5" w:rsidRPr="00C86C56" w:rsidRDefault="000A63B5" w:rsidP="00E50C00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(ASTM D-150)</w:t>
            </w:r>
          </w:p>
        </w:tc>
        <w:tc>
          <w:tcPr>
            <w:tcW w:w="1350" w:type="dxa"/>
            <w:gridSpan w:val="2"/>
          </w:tcPr>
          <w:p w14:paraId="530565A8" w14:textId="77777777" w:rsidR="000A63B5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Acid Value</w:t>
            </w:r>
          </w:p>
          <w:p w14:paraId="1119B733" w14:textId="77777777" w:rsidR="000A63B5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mg.KOH</w:t>
            </w:r>
            <w:proofErr w:type="spellEnd"/>
            <w:r>
              <w:rPr>
                <w:sz w:val="20"/>
                <w:szCs w:val="20"/>
              </w:rPr>
              <w:t>/g)</w:t>
            </w:r>
          </w:p>
          <w:p w14:paraId="2295D8DA" w14:textId="77777777" w:rsidR="000A63B5" w:rsidRPr="00C86C56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(ASTM D-974)</w:t>
            </w:r>
          </w:p>
        </w:tc>
        <w:tc>
          <w:tcPr>
            <w:tcW w:w="1440" w:type="dxa"/>
            <w:gridSpan w:val="2"/>
          </w:tcPr>
          <w:p w14:paraId="69ACD4F2" w14:textId="77777777" w:rsidR="000A63B5" w:rsidRPr="00C86C56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6C56">
              <w:rPr>
                <w:sz w:val="20"/>
                <w:szCs w:val="20"/>
              </w:rPr>
              <w:t xml:space="preserve">Flash </w:t>
            </w:r>
            <w:proofErr w:type="gramStart"/>
            <w:r w:rsidRPr="00C86C56">
              <w:rPr>
                <w:sz w:val="20"/>
                <w:szCs w:val="20"/>
              </w:rPr>
              <w:t xml:space="preserve">point( </w:t>
            </w:r>
            <w:r w:rsidRPr="00C86C56">
              <w:rPr>
                <w:rFonts w:ascii="Arial" w:hAnsi="Arial" w:cs="Arial"/>
                <w:sz w:val="20"/>
                <w:szCs w:val="20"/>
              </w:rPr>
              <w:t>ͦ</w:t>
            </w:r>
            <w:proofErr w:type="gramEnd"/>
            <w:r w:rsidRPr="00C86C56">
              <w:rPr>
                <w:sz w:val="20"/>
                <w:szCs w:val="20"/>
              </w:rPr>
              <w:t xml:space="preserve"> c)</w:t>
            </w:r>
          </w:p>
          <w:p w14:paraId="26723922" w14:textId="77777777" w:rsidR="000A63B5" w:rsidRPr="00C86C56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6C56">
              <w:rPr>
                <w:sz w:val="20"/>
                <w:szCs w:val="20"/>
              </w:rPr>
              <w:t>(ASTM D-92)</w:t>
            </w:r>
          </w:p>
        </w:tc>
        <w:tc>
          <w:tcPr>
            <w:tcW w:w="1889" w:type="dxa"/>
            <w:gridSpan w:val="2"/>
          </w:tcPr>
          <w:p w14:paraId="4607DDC9" w14:textId="41D235EB" w:rsidR="000A63B5" w:rsidRDefault="000A63B5" w:rsidP="000A63B5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Oxidation induction time</w:t>
            </w:r>
            <w:r w:rsidR="00973D02">
              <w:rPr>
                <w:sz w:val="20"/>
                <w:szCs w:val="20"/>
              </w:rPr>
              <w:t>(min)</w:t>
            </w:r>
          </w:p>
          <w:p w14:paraId="441076E4" w14:textId="18371CF2" w:rsidR="000A63B5" w:rsidRPr="000A63B5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0A63B5">
              <w:rPr>
                <w:rFonts w:cstheme="minorHAnsi"/>
                <w:color w:val="000000" w:themeColor="text1"/>
                <w:sz w:val="20"/>
                <w:szCs w:val="20"/>
              </w:rPr>
              <w:t>ASTM D-3895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2"/>
          </w:tcPr>
          <w:p w14:paraId="3ADC6410" w14:textId="77777777" w:rsidR="000A63B5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6C56">
              <w:rPr>
                <w:sz w:val="20"/>
                <w:szCs w:val="20"/>
              </w:rPr>
              <w:t xml:space="preserve">Oil sep@50 </w:t>
            </w:r>
            <w:r w:rsidRPr="00C86C56">
              <w:rPr>
                <w:rFonts w:ascii="Arial" w:hAnsi="Arial" w:cs="Arial"/>
                <w:sz w:val="20"/>
                <w:szCs w:val="20"/>
              </w:rPr>
              <w:t>ͦ</w:t>
            </w:r>
            <w:r w:rsidRPr="00C86C56">
              <w:rPr>
                <w:sz w:val="20"/>
                <w:szCs w:val="20"/>
              </w:rPr>
              <w:t xml:space="preserve"> c</w:t>
            </w:r>
          </w:p>
          <w:p w14:paraId="777D2390" w14:textId="77777777" w:rsidR="000A63B5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6C56">
              <w:rPr>
                <w:sz w:val="20"/>
                <w:szCs w:val="20"/>
              </w:rPr>
              <w:t xml:space="preserve"> (IEC-811-5-1)</w:t>
            </w:r>
          </w:p>
          <w:p w14:paraId="222C984C" w14:textId="16F07370" w:rsidR="000A63B5" w:rsidRPr="00C86C56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5 mm</w:t>
            </w:r>
          </w:p>
        </w:tc>
        <w:tc>
          <w:tcPr>
            <w:tcW w:w="1368" w:type="dxa"/>
            <w:gridSpan w:val="2"/>
          </w:tcPr>
          <w:p w14:paraId="23DB6BA3" w14:textId="77777777" w:rsidR="000A63B5" w:rsidRPr="00C86C56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6C56">
              <w:rPr>
                <w:sz w:val="20"/>
                <w:szCs w:val="20"/>
              </w:rPr>
              <w:t>Viscosity(</w:t>
            </w:r>
            <w:proofErr w:type="spellStart"/>
            <w:r w:rsidRPr="00C86C56">
              <w:rPr>
                <w:sz w:val="20"/>
                <w:szCs w:val="20"/>
              </w:rPr>
              <w:t>cSt</w:t>
            </w:r>
            <w:proofErr w:type="spellEnd"/>
            <w:r w:rsidRPr="00C86C56">
              <w:rPr>
                <w:sz w:val="20"/>
                <w:szCs w:val="20"/>
              </w:rPr>
              <w:t>)</w:t>
            </w:r>
          </w:p>
          <w:p w14:paraId="33BCFF64" w14:textId="77777777" w:rsidR="000A63B5" w:rsidRPr="00C86C56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6C56">
              <w:rPr>
                <w:sz w:val="20"/>
                <w:szCs w:val="20"/>
              </w:rPr>
              <w:t xml:space="preserve">@120 </w:t>
            </w:r>
            <w:r w:rsidRPr="00C86C56">
              <w:rPr>
                <w:rFonts w:ascii="Arial" w:hAnsi="Arial" w:cs="Arial"/>
                <w:sz w:val="20"/>
                <w:szCs w:val="20"/>
              </w:rPr>
              <w:t xml:space="preserve">ͦ </w:t>
            </w:r>
            <w:r w:rsidRPr="00C86C56">
              <w:rPr>
                <w:sz w:val="20"/>
                <w:szCs w:val="20"/>
              </w:rPr>
              <w:t>c</w:t>
            </w:r>
          </w:p>
          <w:p w14:paraId="749E7B7D" w14:textId="77777777" w:rsidR="000A63B5" w:rsidRPr="00C86C56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6C56">
              <w:rPr>
                <w:sz w:val="20"/>
                <w:szCs w:val="20"/>
              </w:rPr>
              <w:t>(ASTM D-445)</w:t>
            </w:r>
          </w:p>
        </w:tc>
        <w:tc>
          <w:tcPr>
            <w:tcW w:w="1872" w:type="dxa"/>
            <w:gridSpan w:val="2"/>
          </w:tcPr>
          <w:p w14:paraId="7EF45448" w14:textId="77777777" w:rsidR="000A63B5" w:rsidRPr="00C86C56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6C56">
              <w:rPr>
                <w:sz w:val="20"/>
                <w:szCs w:val="20"/>
              </w:rPr>
              <w:t>Cone penetration</w:t>
            </w:r>
          </w:p>
          <w:p w14:paraId="7E524151" w14:textId="77777777" w:rsidR="000A63B5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6C56">
              <w:rPr>
                <w:sz w:val="20"/>
                <w:szCs w:val="20"/>
              </w:rPr>
              <w:t>(</w:t>
            </w:r>
            <w:proofErr w:type="spellStart"/>
            <w:r w:rsidRPr="00C86C56">
              <w:rPr>
                <w:sz w:val="20"/>
                <w:szCs w:val="20"/>
              </w:rPr>
              <w:t>dmm</w:t>
            </w:r>
            <w:proofErr w:type="spellEnd"/>
            <w:r w:rsidRPr="00C86C56">
              <w:rPr>
                <w:sz w:val="20"/>
                <w:szCs w:val="20"/>
              </w:rPr>
              <w:t xml:space="preserve">)@25 </w:t>
            </w:r>
            <w:r w:rsidRPr="00C86C56">
              <w:rPr>
                <w:rFonts w:ascii="Arial" w:hAnsi="Arial" w:cs="Arial"/>
                <w:sz w:val="20"/>
                <w:szCs w:val="20"/>
              </w:rPr>
              <w:t>ͦ</w:t>
            </w:r>
            <w:r w:rsidRPr="00C86C56">
              <w:rPr>
                <w:sz w:val="20"/>
                <w:szCs w:val="20"/>
              </w:rPr>
              <w:t xml:space="preserve"> c</w:t>
            </w:r>
          </w:p>
          <w:p w14:paraId="34A0C7AC" w14:textId="77777777" w:rsidR="000A63B5" w:rsidRPr="00C86C56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6C56">
              <w:rPr>
                <w:sz w:val="20"/>
                <w:szCs w:val="20"/>
              </w:rPr>
              <w:t>(ASTM D-937)</w:t>
            </w:r>
          </w:p>
        </w:tc>
        <w:tc>
          <w:tcPr>
            <w:tcW w:w="2105" w:type="dxa"/>
            <w:gridSpan w:val="2"/>
          </w:tcPr>
          <w:p w14:paraId="1718E615" w14:textId="77777777" w:rsidR="000A63B5" w:rsidRPr="00C86C56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6C56">
              <w:rPr>
                <w:sz w:val="20"/>
                <w:szCs w:val="20"/>
              </w:rPr>
              <w:t xml:space="preserve">Drop Melting </w:t>
            </w:r>
            <w:proofErr w:type="gramStart"/>
            <w:r w:rsidRPr="00C86C56">
              <w:rPr>
                <w:sz w:val="20"/>
                <w:szCs w:val="20"/>
              </w:rPr>
              <w:t>point</w:t>
            </w:r>
            <w:r>
              <w:rPr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>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6C56">
              <w:rPr>
                <w:rFonts w:ascii="Arial" w:hAnsi="Arial" w:cs="Arial"/>
                <w:sz w:val="20"/>
                <w:szCs w:val="20"/>
              </w:rPr>
              <w:t>c)</w:t>
            </w:r>
          </w:p>
          <w:p w14:paraId="313F69E1" w14:textId="77777777" w:rsidR="000A63B5" w:rsidRPr="00C86C56" w:rsidRDefault="000A63B5" w:rsidP="00E50C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6C56">
              <w:rPr>
                <w:sz w:val="20"/>
                <w:szCs w:val="20"/>
              </w:rPr>
              <w:t>(ASTM D-127)</w:t>
            </w:r>
          </w:p>
        </w:tc>
      </w:tr>
      <w:tr w:rsidR="000A63B5" w14:paraId="1B2A2208" w14:textId="77777777" w:rsidTr="000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gridSpan w:val="2"/>
          </w:tcPr>
          <w:p w14:paraId="1FF36CAE" w14:textId="77777777" w:rsidR="000A63B5" w:rsidRDefault="000A63B5" w:rsidP="00E50C00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2.3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</w:p>
        </w:tc>
        <w:tc>
          <w:tcPr>
            <w:tcW w:w="1350" w:type="dxa"/>
            <w:gridSpan w:val="2"/>
          </w:tcPr>
          <w:p w14:paraId="589D1365" w14:textId="77777777" w:rsidR="000A63B5" w:rsidRDefault="000A63B5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0.55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</w:p>
        </w:tc>
        <w:tc>
          <w:tcPr>
            <w:tcW w:w="1440" w:type="dxa"/>
            <w:gridSpan w:val="2"/>
          </w:tcPr>
          <w:p w14:paraId="1CFDEEC6" w14:textId="77777777" w:rsidR="000A63B5" w:rsidRDefault="000A63B5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  <w:r>
              <w:rPr>
                <w:rFonts w:hint="cs"/>
                <w:sz w:val="20"/>
                <w:szCs w:val="20"/>
                <w:rtl/>
              </w:rPr>
              <w:t>200</w:t>
            </w:r>
          </w:p>
        </w:tc>
        <w:tc>
          <w:tcPr>
            <w:tcW w:w="1889" w:type="dxa"/>
            <w:gridSpan w:val="2"/>
          </w:tcPr>
          <w:p w14:paraId="0226FB3B" w14:textId="430A384D" w:rsidR="000A63B5" w:rsidRPr="00973D02" w:rsidRDefault="00973D02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10˂ </w:t>
            </w:r>
          </w:p>
        </w:tc>
        <w:tc>
          <w:tcPr>
            <w:tcW w:w="1530" w:type="dxa"/>
            <w:gridSpan w:val="2"/>
          </w:tcPr>
          <w:p w14:paraId="11E1A642" w14:textId="28F46260" w:rsidR="000A63B5" w:rsidRPr="00973D02" w:rsidRDefault="00973D02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</w:t>
            </w:r>
          </w:p>
        </w:tc>
        <w:tc>
          <w:tcPr>
            <w:tcW w:w="1368" w:type="dxa"/>
            <w:gridSpan w:val="2"/>
          </w:tcPr>
          <w:p w14:paraId="18B3EBAD" w14:textId="51B9C7E3" w:rsidR="000A63B5" w:rsidRDefault="00973D02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50-100</w:t>
            </w:r>
          </w:p>
        </w:tc>
        <w:tc>
          <w:tcPr>
            <w:tcW w:w="1872" w:type="dxa"/>
            <w:gridSpan w:val="2"/>
          </w:tcPr>
          <w:p w14:paraId="4964FA14" w14:textId="7227C4F2" w:rsidR="000A63B5" w:rsidRDefault="00015D22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90-120</w:t>
            </w:r>
          </w:p>
        </w:tc>
        <w:tc>
          <w:tcPr>
            <w:tcW w:w="2105" w:type="dxa"/>
            <w:gridSpan w:val="2"/>
          </w:tcPr>
          <w:p w14:paraId="41DAADE1" w14:textId="38D6996B" w:rsidR="000A63B5" w:rsidRDefault="00015D22" w:rsidP="00015D2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75-85</w:t>
            </w:r>
          </w:p>
        </w:tc>
        <w:tc>
          <w:tcPr>
            <w:tcW w:w="1582" w:type="dxa"/>
            <w:gridSpan w:val="2"/>
          </w:tcPr>
          <w:p w14:paraId="7D4D57B1" w14:textId="77777777" w:rsidR="000A63B5" w:rsidRDefault="000A63B5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NOOR CJ-100</w:t>
            </w:r>
          </w:p>
        </w:tc>
      </w:tr>
      <w:tr w:rsidR="000A63B5" w14:paraId="39816E8A" w14:textId="77777777" w:rsidTr="00015D2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gridSpan w:val="2"/>
          </w:tcPr>
          <w:p w14:paraId="3A6842C8" w14:textId="77777777" w:rsidR="000A63B5" w:rsidRPr="00C86C56" w:rsidRDefault="000A63B5" w:rsidP="00E50C00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2.3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</w:p>
        </w:tc>
        <w:tc>
          <w:tcPr>
            <w:tcW w:w="1350" w:type="dxa"/>
            <w:gridSpan w:val="2"/>
          </w:tcPr>
          <w:p w14:paraId="4CD6BD22" w14:textId="77777777" w:rsidR="000A63B5" w:rsidRPr="00C86C56" w:rsidRDefault="000A63B5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0.55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</w:p>
        </w:tc>
        <w:tc>
          <w:tcPr>
            <w:tcW w:w="1440" w:type="dxa"/>
            <w:gridSpan w:val="2"/>
          </w:tcPr>
          <w:p w14:paraId="6522B052" w14:textId="77777777" w:rsidR="000A63B5" w:rsidRPr="00C86C56" w:rsidRDefault="000A63B5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  <w:r>
              <w:rPr>
                <w:rFonts w:hint="cs"/>
                <w:sz w:val="20"/>
                <w:szCs w:val="20"/>
                <w:rtl/>
              </w:rPr>
              <w:t>200</w:t>
            </w:r>
          </w:p>
        </w:tc>
        <w:tc>
          <w:tcPr>
            <w:tcW w:w="1889" w:type="dxa"/>
            <w:gridSpan w:val="2"/>
          </w:tcPr>
          <w:p w14:paraId="5FB9C4B7" w14:textId="012216C0" w:rsidR="000A63B5" w:rsidRPr="00EB40FA" w:rsidRDefault="00973D02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10˂</w:t>
            </w:r>
          </w:p>
        </w:tc>
        <w:tc>
          <w:tcPr>
            <w:tcW w:w="1530" w:type="dxa"/>
            <w:gridSpan w:val="2"/>
          </w:tcPr>
          <w:p w14:paraId="02B33884" w14:textId="24CF0A5F" w:rsidR="000A63B5" w:rsidRPr="00C86C56" w:rsidRDefault="00973D02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cstheme="minorHAnsi"/>
                <w:sz w:val="20"/>
                <w:szCs w:val="20"/>
              </w:rPr>
              <w:t>pass</w:t>
            </w:r>
          </w:p>
        </w:tc>
        <w:tc>
          <w:tcPr>
            <w:tcW w:w="1368" w:type="dxa"/>
            <w:gridSpan w:val="2"/>
          </w:tcPr>
          <w:p w14:paraId="308BE4D0" w14:textId="2338FAD5" w:rsidR="000A63B5" w:rsidRPr="00C86C56" w:rsidRDefault="00973D02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100-200</w:t>
            </w:r>
          </w:p>
        </w:tc>
        <w:tc>
          <w:tcPr>
            <w:tcW w:w="1872" w:type="dxa"/>
            <w:gridSpan w:val="2"/>
          </w:tcPr>
          <w:p w14:paraId="01D5D6A3" w14:textId="3611C48F" w:rsidR="000A63B5" w:rsidRPr="00C86C56" w:rsidRDefault="00015D22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80-110</w:t>
            </w:r>
          </w:p>
        </w:tc>
        <w:tc>
          <w:tcPr>
            <w:tcW w:w="2105" w:type="dxa"/>
            <w:gridSpan w:val="2"/>
          </w:tcPr>
          <w:p w14:paraId="0397D1E2" w14:textId="49E1FC60" w:rsidR="000A63B5" w:rsidRPr="00C86C56" w:rsidRDefault="00015D22" w:rsidP="00015D2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80-90</w:t>
            </w:r>
          </w:p>
        </w:tc>
        <w:tc>
          <w:tcPr>
            <w:tcW w:w="1582" w:type="dxa"/>
            <w:gridSpan w:val="2"/>
          </w:tcPr>
          <w:p w14:paraId="725B7416" w14:textId="77777777" w:rsidR="000A63B5" w:rsidRPr="0082528A" w:rsidRDefault="000A63B5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  <w:r>
              <w:t>NOOR CJ-150</w:t>
            </w:r>
          </w:p>
        </w:tc>
      </w:tr>
      <w:tr w:rsidR="000A63B5" w14:paraId="70BAE018" w14:textId="77777777" w:rsidTr="000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gridSpan w:val="2"/>
          </w:tcPr>
          <w:p w14:paraId="357A66BF" w14:textId="77777777" w:rsidR="000A63B5" w:rsidRPr="00C86C56" w:rsidRDefault="000A63B5" w:rsidP="00E50C00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2.3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</w:p>
        </w:tc>
        <w:tc>
          <w:tcPr>
            <w:tcW w:w="1350" w:type="dxa"/>
            <w:gridSpan w:val="2"/>
          </w:tcPr>
          <w:p w14:paraId="33C47339" w14:textId="77777777" w:rsidR="000A63B5" w:rsidRPr="00C86C56" w:rsidRDefault="000A63B5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0.55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</w:p>
        </w:tc>
        <w:tc>
          <w:tcPr>
            <w:tcW w:w="1440" w:type="dxa"/>
            <w:gridSpan w:val="2"/>
          </w:tcPr>
          <w:p w14:paraId="12851046" w14:textId="77777777" w:rsidR="000A63B5" w:rsidRPr="00C86C56" w:rsidRDefault="000A63B5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  <w:r>
              <w:rPr>
                <w:rFonts w:hint="cs"/>
                <w:sz w:val="20"/>
                <w:szCs w:val="20"/>
                <w:rtl/>
              </w:rPr>
              <w:t>200</w:t>
            </w:r>
          </w:p>
        </w:tc>
        <w:tc>
          <w:tcPr>
            <w:tcW w:w="1889" w:type="dxa"/>
            <w:gridSpan w:val="2"/>
          </w:tcPr>
          <w:p w14:paraId="01B55F09" w14:textId="13CF7B33" w:rsidR="000A63B5" w:rsidRPr="00EB40FA" w:rsidRDefault="00973D02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10˂</w:t>
            </w:r>
          </w:p>
        </w:tc>
        <w:tc>
          <w:tcPr>
            <w:tcW w:w="1530" w:type="dxa"/>
            <w:gridSpan w:val="2"/>
          </w:tcPr>
          <w:p w14:paraId="1EDF8999" w14:textId="35CD9C41" w:rsidR="000A63B5" w:rsidRPr="00C86C56" w:rsidRDefault="00973D02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cstheme="minorHAnsi"/>
                <w:sz w:val="20"/>
                <w:szCs w:val="20"/>
              </w:rPr>
              <w:t>pass</w:t>
            </w:r>
          </w:p>
        </w:tc>
        <w:tc>
          <w:tcPr>
            <w:tcW w:w="1368" w:type="dxa"/>
            <w:gridSpan w:val="2"/>
          </w:tcPr>
          <w:p w14:paraId="00AE6B88" w14:textId="6E9F477B" w:rsidR="000A63B5" w:rsidRPr="00C86C56" w:rsidRDefault="00973D02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150-250</w:t>
            </w:r>
          </w:p>
        </w:tc>
        <w:tc>
          <w:tcPr>
            <w:tcW w:w="1872" w:type="dxa"/>
            <w:gridSpan w:val="2"/>
          </w:tcPr>
          <w:p w14:paraId="3E5FF5AE" w14:textId="2E41448E" w:rsidR="000A63B5" w:rsidRPr="00C86C56" w:rsidRDefault="00015D22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70</w:t>
            </w:r>
            <w:r w:rsidR="00973D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105" w:type="dxa"/>
            <w:gridSpan w:val="2"/>
          </w:tcPr>
          <w:p w14:paraId="0260F3AD" w14:textId="0041D4CA" w:rsidR="000A63B5" w:rsidRPr="00C86C56" w:rsidRDefault="00015D22" w:rsidP="00015D2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85-95</w:t>
            </w:r>
          </w:p>
        </w:tc>
        <w:tc>
          <w:tcPr>
            <w:tcW w:w="1582" w:type="dxa"/>
            <w:gridSpan w:val="2"/>
          </w:tcPr>
          <w:p w14:paraId="5C70DC28" w14:textId="77777777" w:rsidR="000A63B5" w:rsidRPr="0082528A" w:rsidRDefault="000A63B5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bscript"/>
                <w:rtl/>
              </w:rPr>
            </w:pPr>
            <w:r>
              <w:t>NOOR CJ-200</w:t>
            </w:r>
          </w:p>
        </w:tc>
      </w:tr>
      <w:tr w:rsidR="000A63B5" w14:paraId="1A5F4349" w14:textId="77777777" w:rsidTr="00015D2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gridSpan w:val="2"/>
          </w:tcPr>
          <w:p w14:paraId="4C33E956" w14:textId="77777777" w:rsidR="000A63B5" w:rsidRPr="00C86C56" w:rsidRDefault="000A63B5" w:rsidP="00E50C00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2.3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</w:p>
        </w:tc>
        <w:tc>
          <w:tcPr>
            <w:tcW w:w="1350" w:type="dxa"/>
            <w:gridSpan w:val="2"/>
          </w:tcPr>
          <w:p w14:paraId="7E8B6261" w14:textId="77777777" w:rsidR="000A63B5" w:rsidRPr="00C86C56" w:rsidRDefault="000A63B5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0.55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</w:p>
        </w:tc>
        <w:tc>
          <w:tcPr>
            <w:tcW w:w="1440" w:type="dxa"/>
            <w:gridSpan w:val="2"/>
          </w:tcPr>
          <w:p w14:paraId="444A10C9" w14:textId="77777777" w:rsidR="000A63B5" w:rsidRPr="00C86C56" w:rsidRDefault="000A63B5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  <w:r>
              <w:rPr>
                <w:rFonts w:hint="cs"/>
                <w:sz w:val="20"/>
                <w:szCs w:val="20"/>
                <w:rtl/>
              </w:rPr>
              <w:t>200</w:t>
            </w:r>
          </w:p>
        </w:tc>
        <w:tc>
          <w:tcPr>
            <w:tcW w:w="1889" w:type="dxa"/>
            <w:gridSpan w:val="2"/>
          </w:tcPr>
          <w:p w14:paraId="270907DF" w14:textId="19B616E4" w:rsidR="000A63B5" w:rsidRPr="00EB40FA" w:rsidRDefault="00973D02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10˂</w:t>
            </w:r>
          </w:p>
        </w:tc>
        <w:tc>
          <w:tcPr>
            <w:tcW w:w="1530" w:type="dxa"/>
            <w:gridSpan w:val="2"/>
          </w:tcPr>
          <w:p w14:paraId="140C8E91" w14:textId="2BF036DE" w:rsidR="000A63B5" w:rsidRPr="00C86C56" w:rsidRDefault="00973D02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cstheme="minorHAnsi"/>
                <w:sz w:val="20"/>
                <w:szCs w:val="20"/>
              </w:rPr>
              <w:t>pass</w:t>
            </w:r>
          </w:p>
        </w:tc>
        <w:tc>
          <w:tcPr>
            <w:tcW w:w="1368" w:type="dxa"/>
            <w:gridSpan w:val="2"/>
          </w:tcPr>
          <w:p w14:paraId="40C6061A" w14:textId="66B5F13C" w:rsidR="000A63B5" w:rsidRPr="00C86C56" w:rsidRDefault="00973D02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200-250</w:t>
            </w:r>
          </w:p>
        </w:tc>
        <w:tc>
          <w:tcPr>
            <w:tcW w:w="1872" w:type="dxa"/>
            <w:gridSpan w:val="2"/>
          </w:tcPr>
          <w:p w14:paraId="07E4DA7B" w14:textId="4A8C34AD" w:rsidR="000A63B5" w:rsidRPr="00C86C56" w:rsidRDefault="00015D22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70-90</w:t>
            </w:r>
          </w:p>
        </w:tc>
        <w:tc>
          <w:tcPr>
            <w:tcW w:w="2105" w:type="dxa"/>
            <w:gridSpan w:val="2"/>
          </w:tcPr>
          <w:p w14:paraId="719E5BA6" w14:textId="5A91D205" w:rsidR="000A63B5" w:rsidRPr="00C86C56" w:rsidRDefault="00015D22" w:rsidP="00015D2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85-95</w:t>
            </w:r>
          </w:p>
        </w:tc>
        <w:tc>
          <w:tcPr>
            <w:tcW w:w="1582" w:type="dxa"/>
            <w:gridSpan w:val="2"/>
          </w:tcPr>
          <w:p w14:paraId="632EEDA2" w14:textId="2E4CEE52" w:rsidR="000A63B5" w:rsidRPr="0082528A" w:rsidRDefault="000A63B5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  <w:rtl/>
              </w:rPr>
            </w:pPr>
            <w:r>
              <w:t>NOOR CJ-</w:t>
            </w:r>
            <w:r w:rsidR="00973D02">
              <w:t>250</w:t>
            </w:r>
          </w:p>
        </w:tc>
      </w:tr>
      <w:tr w:rsidR="000A63B5" w14:paraId="007B26F6" w14:textId="77777777" w:rsidTr="000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gridSpan w:val="2"/>
          </w:tcPr>
          <w:p w14:paraId="53A4FC6B" w14:textId="77777777" w:rsidR="000A63B5" w:rsidRDefault="000A63B5" w:rsidP="00E50C0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2.3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</w:p>
        </w:tc>
        <w:tc>
          <w:tcPr>
            <w:tcW w:w="1350" w:type="dxa"/>
            <w:gridSpan w:val="2"/>
          </w:tcPr>
          <w:p w14:paraId="7B7477D9" w14:textId="77777777" w:rsidR="000A63B5" w:rsidRDefault="000A63B5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0.55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</w:p>
        </w:tc>
        <w:tc>
          <w:tcPr>
            <w:tcW w:w="1440" w:type="dxa"/>
            <w:gridSpan w:val="2"/>
          </w:tcPr>
          <w:p w14:paraId="3E26BE03" w14:textId="77777777" w:rsidR="000A63B5" w:rsidRDefault="000A63B5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  <w:r>
              <w:rPr>
                <w:rFonts w:hint="cs"/>
                <w:sz w:val="20"/>
                <w:szCs w:val="20"/>
                <w:rtl/>
              </w:rPr>
              <w:t>200</w:t>
            </w:r>
          </w:p>
        </w:tc>
        <w:tc>
          <w:tcPr>
            <w:tcW w:w="1889" w:type="dxa"/>
            <w:gridSpan w:val="2"/>
          </w:tcPr>
          <w:p w14:paraId="5D9006D4" w14:textId="7998F31E" w:rsidR="000A63B5" w:rsidRPr="00EB40FA" w:rsidRDefault="00973D02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10˂</w:t>
            </w:r>
          </w:p>
        </w:tc>
        <w:tc>
          <w:tcPr>
            <w:tcW w:w="1530" w:type="dxa"/>
            <w:gridSpan w:val="2"/>
          </w:tcPr>
          <w:p w14:paraId="1051CDE5" w14:textId="3975A08A" w:rsidR="000A63B5" w:rsidRDefault="00973D02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cstheme="minorHAnsi"/>
                <w:sz w:val="20"/>
                <w:szCs w:val="20"/>
              </w:rPr>
              <w:t>pass</w:t>
            </w:r>
          </w:p>
        </w:tc>
        <w:tc>
          <w:tcPr>
            <w:tcW w:w="1368" w:type="dxa"/>
            <w:gridSpan w:val="2"/>
          </w:tcPr>
          <w:p w14:paraId="2D548E74" w14:textId="1F838C89" w:rsidR="000A63B5" w:rsidRDefault="00973D02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t>200-300</w:t>
            </w:r>
          </w:p>
        </w:tc>
        <w:tc>
          <w:tcPr>
            <w:tcW w:w="1872" w:type="dxa"/>
            <w:gridSpan w:val="2"/>
          </w:tcPr>
          <w:p w14:paraId="1FE9BDD4" w14:textId="48C5BE3B" w:rsidR="000A63B5" w:rsidRDefault="00015D22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t>70-80</w:t>
            </w:r>
          </w:p>
        </w:tc>
        <w:tc>
          <w:tcPr>
            <w:tcW w:w="2105" w:type="dxa"/>
            <w:gridSpan w:val="2"/>
          </w:tcPr>
          <w:p w14:paraId="65241EA4" w14:textId="450E852A" w:rsidR="000A63B5" w:rsidRDefault="00015D22" w:rsidP="00015D2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sz w:val="20"/>
                <w:szCs w:val="20"/>
              </w:rPr>
              <w:t>85-95</w:t>
            </w:r>
          </w:p>
        </w:tc>
        <w:tc>
          <w:tcPr>
            <w:tcW w:w="1582" w:type="dxa"/>
            <w:gridSpan w:val="2"/>
          </w:tcPr>
          <w:p w14:paraId="35B8755C" w14:textId="6943241C" w:rsidR="000A63B5" w:rsidRPr="0082528A" w:rsidRDefault="000A63B5" w:rsidP="00E50C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bscript"/>
              </w:rPr>
            </w:pPr>
            <w:r>
              <w:t>NOOR CJ-</w:t>
            </w:r>
            <w:r w:rsidR="00973D02">
              <w:t>300</w:t>
            </w:r>
          </w:p>
        </w:tc>
      </w:tr>
      <w:tr w:rsidR="000A63B5" w14:paraId="6F43860C" w14:textId="77777777" w:rsidTr="00015D2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gridSpan w:val="2"/>
          </w:tcPr>
          <w:p w14:paraId="0F926B5C" w14:textId="77777777" w:rsidR="000A63B5" w:rsidRDefault="000A63B5" w:rsidP="00E50C00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2.3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</w:p>
        </w:tc>
        <w:tc>
          <w:tcPr>
            <w:tcW w:w="1350" w:type="dxa"/>
            <w:gridSpan w:val="2"/>
          </w:tcPr>
          <w:p w14:paraId="7F2D608A" w14:textId="77777777" w:rsidR="000A63B5" w:rsidRDefault="000A63B5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0.55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</w:p>
        </w:tc>
        <w:tc>
          <w:tcPr>
            <w:tcW w:w="1440" w:type="dxa"/>
            <w:gridSpan w:val="2"/>
          </w:tcPr>
          <w:p w14:paraId="0ADD9BB7" w14:textId="77777777" w:rsidR="000A63B5" w:rsidRDefault="000A63B5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&gt;</w:t>
            </w:r>
            <w:r>
              <w:rPr>
                <w:rFonts w:hint="cs"/>
                <w:sz w:val="20"/>
                <w:szCs w:val="20"/>
                <w:rtl/>
              </w:rPr>
              <w:t>200</w:t>
            </w:r>
          </w:p>
        </w:tc>
        <w:tc>
          <w:tcPr>
            <w:tcW w:w="1889" w:type="dxa"/>
            <w:gridSpan w:val="2"/>
          </w:tcPr>
          <w:p w14:paraId="620B74AE" w14:textId="7BB3B6A0" w:rsidR="000A63B5" w:rsidRPr="00EB40FA" w:rsidRDefault="00973D02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10˂</w:t>
            </w:r>
          </w:p>
        </w:tc>
        <w:tc>
          <w:tcPr>
            <w:tcW w:w="1530" w:type="dxa"/>
            <w:gridSpan w:val="2"/>
          </w:tcPr>
          <w:p w14:paraId="342311D1" w14:textId="709CA951" w:rsidR="000A63B5" w:rsidRPr="00EB40FA" w:rsidRDefault="00973D02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</w:t>
            </w:r>
          </w:p>
        </w:tc>
        <w:tc>
          <w:tcPr>
            <w:tcW w:w="1368" w:type="dxa"/>
            <w:gridSpan w:val="2"/>
          </w:tcPr>
          <w:p w14:paraId="406F5492" w14:textId="344E560B" w:rsidR="000A63B5" w:rsidRDefault="00015D22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400-500</w:t>
            </w:r>
          </w:p>
        </w:tc>
        <w:tc>
          <w:tcPr>
            <w:tcW w:w="1872" w:type="dxa"/>
            <w:gridSpan w:val="2"/>
          </w:tcPr>
          <w:p w14:paraId="0A0C301F" w14:textId="123B451D" w:rsidR="000A63B5" w:rsidRDefault="00015D22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60-70</w:t>
            </w:r>
          </w:p>
        </w:tc>
        <w:tc>
          <w:tcPr>
            <w:tcW w:w="2105" w:type="dxa"/>
            <w:gridSpan w:val="2"/>
          </w:tcPr>
          <w:p w14:paraId="109EC8E4" w14:textId="62E280E7" w:rsidR="000A63B5" w:rsidRDefault="00015D22" w:rsidP="00015D2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90-100</w:t>
            </w:r>
          </w:p>
        </w:tc>
        <w:tc>
          <w:tcPr>
            <w:tcW w:w="1582" w:type="dxa"/>
            <w:gridSpan w:val="2"/>
          </w:tcPr>
          <w:p w14:paraId="368D8C13" w14:textId="77777777" w:rsidR="000A63B5" w:rsidRPr="00B34206" w:rsidRDefault="000A63B5" w:rsidP="00E50C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  <w:r>
              <w:t>NOOR CJ-500</w:t>
            </w:r>
          </w:p>
        </w:tc>
      </w:tr>
    </w:tbl>
    <w:p w14:paraId="3C5B6384" w14:textId="38720FF0" w:rsidR="000A63B5" w:rsidRDefault="000A63B5"/>
    <w:p w14:paraId="0ADA2EC0" w14:textId="77777777" w:rsidR="00973D02" w:rsidRDefault="00973D02"/>
    <w:sectPr w:rsidR="00973D02" w:rsidSect="008876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F8EC" w14:textId="77777777" w:rsidR="008A3553" w:rsidRDefault="008A3553" w:rsidP="00887622">
      <w:pPr>
        <w:spacing w:after="0" w:line="240" w:lineRule="auto"/>
      </w:pPr>
      <w:r>
        <w:separator/>
      </w:r>
    </w:p>
  </w:endnote>
  <w:endnote w:type="continuationSeparator" w:id="0">
    <w:p w14:paraId="19B266A9" w14:textId="77777777" w:rsidR="008A3553" w:rsidRDefault="008A3553" w:rsidP="0088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EE77" w14:textId="77777777" w:rsidR="00887622" w:rsidRDefault="008876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8A7B" w14:textId="77777777" w:rsidR="00887622" w:rsidRDefault="008876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2FE7" w14:textId="77777777" w:rsidR="00887622" w:rsidRDefault="00887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E169" w14:textId="77777777" w:rsidR="008A3553" w:rsidRDefault="008A3553" w:rsidP="00887622">
      <w:pPr>
        <w:spacing w:after="0" w:line="240" w:lineRule="auto"/>
      </w:pPr>
      <w:r>
        <w:separator/>
      </w:r>
    </w:p>
  </w:footnote>
  <w:footnote w:type="continuationSeparator" w:id="0">
    <w:p w14:paraId="497C7609" w14:textId="77777777" w:rsidR="008A3553" w:rsidRDefault="008A3553" w:rsidP="0088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5504" w14:textId="29BAB0C8" w:rsidR="00887622" w:rsidRDefault="00000000">
    <w:pPr>
      <w:pStyle w:val="Header"/>
    </w:pPr>
    <w:r>
      <w:rPr>
        <w:noProof/>
      </w:rPr>
      <w:pict w14:anchorId="40E4EF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159251" o:spid="_x0000_s1026" type="#_x0000_t136" style="position:absolute;margin-left:0;margin-top:0;width:553.7pt;height:207.65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D84C" w14:textId="7551AD67" w:rsidR="00887622" w:rsidRDefault="00000000">
    <w:pPr>
      <w:pStyle w:val="Header"/>
    </w:pPr>
    <w:r>
      <w:rPr>
        <w:noProof/>
      </w:rPr>
      <w:pict w14:anchorId="523C7B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159252" o:spid="_x0000_s1027" type="#_x0000_t136" style="position:absolute;margin-left:0;margin-top:0;width:553.7pt;height:207.65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05C9" w14:textId="3491718B" w:rsidR="00887622" w:rsidRDefault="00000000">
    <w:pPr>
      <w:pStyle w:val="Header"/>
    </w:pPr>
    <w:r>
      <w:rPr>
        <w:noProof/>
      </w:rPr>
      <w:pict w14:anchorId="0EA394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159250" o:spid="_x0000_s1025" type="#_x0000_t136" style="position:absolute;margin-left:0;margin-top:0;width:553.7pt;height:207.65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7D"/>
    <w:rsid w:val="00015D22"/>
    <w:rsid w:val="000A63B5"/>
    <w:rsid w:val="0029167D"/>
    <w:rsid w:val="005F70A9"/>
    <w:rsid w:val="0079675A"/>
    <w:rsid w:val="008068B3"/>
    <w:rsid w:val="00887622"/>
    <w:rsid w:val="008A3553"/>
    <w:rsid w:val="008B0E03"/>
    <w:rsid w:val="008E4057"/>
    <w:rsid w:val="00973D02"/>
    <w:rsid w:val="00B11FD8"/>
    <w:rsid w:val="00B8674E"/>
    <w:rsid w:val="00C27B70"/>
    <w:rsid w:val="00C6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A907A"/>
  <w15:chartTrackingRefBased/>
  <w15:docId w15:val="{0D796C2F-DB60-4EC6-9690-C5FC59D6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3B5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8876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87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622"/>
  </w:style>
  <w:style w:type="paragraph" w:styleId="Footer">
    <w:name w:val="footer"/>
    <w:basedOn w:val="Normal"/>
    <w:link w:val="FooterChar"/>
    <w:uiPriority w:val="99"/>
    <w:unhideWhenUsed/>
    <w:rsid w:val="00887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moosavi</dc:creator>
  <cp:keywords/>
  <dc:description/>
  <cp:lastModifiedBy>moosavi</cp:lastModifiedBy>
  <cp:revision>3</cp:revision>
  <dcterms:created xsi:type="dcterms:W3CDTF">2025-04-08T12:26:00Z</dcterms:created>
  <dcterms:modified xsi:type="dcterms:W3CDTF">2025-08-17T06:55:00Z</dcterms:modified>
</cp:coreProperties>
</file>